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D9BF4" w14:textId="68050714" w:rsidR="006E4EF8" w:rsidRDefault="005607E2" w:rsidP="4977D514">
      <w:pPr>
        <w:spacing w:after="0" w:line="259" w:lineRule="auto"/>
        <w:ind w:left="0" w:firstLine="0"/>
        <w:jc w:val="left"/>
        <w:rPr>
          <w:b/>
          <w:bCs/>
        </w:rPr>
      </w:pPr>
      <w:r w:rsidRPr="4977D514">
        <w:rPr>
          <w:b/>
          <w:bCs/>
        </w:rPr>
        <w:t xml:space="preserve"> </w:t>
      </w:r>
      <w:r>
        <w:tab/>
      </w:r>
    </w:p>
    <w:p w14:paraId="1C34C52C" w14:textId="4FD187A0" w:rsidR="006E4EF8" w:rsidRDefault="005607E2">
      <w:pPr>
        <w:spacing w:after="0" w:line="259" w:lineRule="auto"/>
        <w:ind w:left="-5"/>
        <w:jc w:val="left"/>
      </w:pPr>
      <w:r>
        <w:rPr>
          <w:b/>
        </w:rPr>
        <w:t xml:space="preserve">Teaching Assistant  </w:t>
      </w:r>
    </w:p>
    <w:p w14:paraId="2F7CE12F" w14:textId="77777777" w:rsidR="006E4EF8" w:rsidRDefault="005607E2">
      <w:pPr>
        <w:spacing w:after="0" w:line="259" w:lineRule="auto"/>
        <w:ind w:left="0" w:firstLine="0"/>
        <w:jc w:val="left"/>
      </w:pPr>
      <w:r>
        <w:rPr>
          <w:b/>
        </w:rPr>
        <w:t xml:space="preserve"> </w:t>
      </w:r>
    </w:p>
    <w:p w14:paraId="64D78464" w14:textId="1B6A1F8E" w:rsidR="006E4EF8" w:rsidRDefault="00BD30F1">
      <w:pPr>
        <w:tabs>
          <w:tab w:val="center" w:pos="3274"/>
        </w:tabs>
        <w:ind w:left="-15" w:firstLine="0"/>
        <w:jc w:val="left"/>
      </w:pPr>
      <w:r w:rsidRPr="0CDCDDFA">
        <w:rPr>
          <w:b/>
          <w:bCs/>
        </w:rPr>
        <w:t>Organisation:</w:t>
      </w:r>
      <w:r>
        <w:tab/>
      </w:r>
      <w:r w:rsidR="005607E2">
        <w:t>Halifax Primary School</w:t>
      </w:r>
      <w:r w:rsidR="005607E2" w:rsidRPr="0CDCDDFA">
        <w:rPr>
          <w:b/>
          <w:bCs/>
        </w:rPr>
        <w:t xml:space="preserve"> </w:t>
      </w:r>
    </w:p>
    <w:p w14:paraId="3AFED2A2" w14:textId="32978F4F" w:rsidR="006E4EF8" w:rsidRDefault="00BD30F1">
      <w:pPr>
        <w:tabs>
          <w:tab w:val="center" w:pos="2526"/>
        </w:tabs>
        <w:spacing w:after="113" w:line="259" w:lineRule="auto"/>
        <w:ind w:left="-15" w:firstLine="0"/>
        <w:jc w:val="left"/>
      </w:pPr>
      <w:r w:rsidRPr="0CDCDDFA">
        <w:rPr>
          <w:b/>
          <w:bCs/>
        </w:rPr>
        <w:t>Place of work:</w:t>
      </w:r>
      <w:r w:rsidR="00413087">
        <w:t xml:space="preserve">          </w:t>
      </w:r>
      <w:r w:rsidR="25B52811">
        <w:t xml:space="preserve"> </w:t>
      </w:r>
      <w:r w:rsidR="005607E2">
        <w:t>Ipswich</w:t>
      </w:r>
      <w:r w:rsidR="005607E2" w:rsidRPr="0CDCDDFA">
        <w:rPr>
          <w:b/>
          <w:bCs/>
        </w:rPr>
        <w:t xml:space="preserve"> </w:t>
      </w:r>
    </w:p>
    <w:p w14:paraId="5CE376AD" w14:textId="2628A0E8" w:rsidR="006E4EF8" w:rsidRDefault="00BD30F1">
      <w:pPr>
        <w:tabs>
          <w:tab w:val="center" w:pos="3004"/>
        </w:tabs>
        <w:ind w:left="-15" w:firstLine="0"/>
        <w:jc w:val="left"/>
      </w:pPr>
      <w:r>
        <w:rPr>
          <w:b/>
        </w:rPr>
        <w:t>Salary details:</w:t>
      </w:r>
      <w:r w:rsidR="004471CC">
        <w:rPr>
          <w:b/>
        </w:rPr>
        <w:tab/>
        <w:t xml:space="preserve">           </w:t>
      </w:r>
      <w:r w:rsidR="00985497">
        <w:t>Grade 2 (</w:t>
      </w:r>
      <w:r w:rsidR="00534E92">
        <w:t>3</w:t>
      </w:r>
      <w:r w:rsidR="00985497">
        <w:t>-</w:t>
      </w:r>
      <w:r w:rsidR="00534E92">
        <w:t>4</w:t>
      </w:r>
      <w:r w:rsidR="00985497">
        <w:t>) £</w:t>
      </w:r>
      <w:r w:rsidR="002618B7">
        <w:t>24,</w:t>
      </w:r>
      <w:r w:rsidR="0011635F">
        <w:t>796</w:t>
      </w:r>
      <w:r w:rsidR="00534E92">
        <w:t xml:space="preserve"> to £25,185</w:t>
      </w:r>
      <w:r w:rsidR="00985497">
        <w:t xml:space="preserve"> pro rata</w:t>
      </w:r>
    </w:p>
    <w:p w14:paraId="70EEAB5C" w14:textId="616661AA" w:rsidR="001A141C" w:rsidRDefault="00871CFA">
      <w:pPr>
        <w:tabs>
          <w:tab w:val="center" w:pos="1440"/>
          <w:tab w:val="center" w:pos="5218"/>
        </w:tabs>
        <w:ind w:left="-15" w:firstLine="0"/>
        <w:jc w:val="left"/>
      </w:pPr>
      <w:r>
        <w:rPr>
          <w:b/>
        </w:rPr>
        <w:t>Job term</w:t>
      </w:r>
      <w:r w:rsidR="001A141C">
        <w:rPr>
          <w:b/>
        </w:rPr>
        <w:t>:</w:t>
      </w:r>
      <w:r w:rsidR="002618B7">
        <w:rPr>
          <w:b/>
        </w:rPr>
        <w:tab/>
        <w:t xml:space="preserve">                   </w:t>
      </w:r>
      <w:r w:rsidR="001A141C">
        <w:t>30 hours per week / 38 weeks</w:t>
      </w:r>
      <w:r w:rsidR="00534E92">
        <w:t xml:space="preserve"> per year</w:t>
      </w:r>
    </w:p>
    <w:p w14:paraId="00F0138E" w14:textId="63BE7038" w:rsidR="00170666" w:rsidRDefault="005607E2" w:rsidP="00534E92">
      <w:pPr>
        <w:tabs>
          <w:tab w:val="center" w:pos="3517"/>
        </w:tabs>
        <w:ind w:left="-15" w:firstLine="0"/>
        <w:jc w:val="left"/>
      </w:pPr>
      <w:r w:rsidRPr="521C4B75">
        <w:rPr>
          <w:b/>
          <w:bCs/>
        </w:rPr>
        <w:t xml:space="preserve">Appointment: </w:t>
      </w:r>
      <w:r w:rsidR="005E2B7C" w:rsidRPr="521C4B75">
        <w:rPr>
          <w:b/>
          <w:bCs/>
        </w:rPr>
        <w:t xml:space="preserve">         </w:t>
      </w:r>
      <w:r w:rsidR="00534E92">
        <w:rPr>
          <w:b/>
          <w:bCs/>
        </w:rPr>
        <w:t xml:space="preserve">  </w:t>
      </w:r>
      <w:r w:rsidR="00380CF7">
        <w:t xml:space="preserve">Fixed Term </w:t>
      </w:r>
      <w:r w:rsidR="00534E92">
        <w:t>Contract until 31</w:t>
      </w:r>
      <w:r w:rsidR="00534E92" w:rsidRPr="00534E92">
        <w:rPr>
          <w:vertAlign w:val="superscript"/>
        </w:rPr>
        <w:t>st</w:t>
      </w:r>
      <w:r w:rsidR="00534E92">
        <w:t xml:space="preserve"> August 2027</w:t>
      </w:r>
    </w:p>
    <w:p w14:paraId="13BD5150" w14:textId="4664102E" w:rsidR="00431465" w:rsidRDefault="00431465" w:rsidP="4977D514">
      <w:pPr>
        <w:tabs>
          <w:tab w:val="center" w:pos="3466"/>
        </w:tabs>
        <w:spacing w:after="140"/>
        <w:ind w:left="-15" w:firstLine="0"/>
        <w:jc w:val="left"/>
      </w:pPr>
      <w:r w:rsidRPr="0CDCDDFA">
        <w:rPr>
          <w:b/>
          <w:bCs/>
        </w:rPr>
        <w:t>Closing date:</w:t>
      </w:r>
      <w:r w:rsidR="004471CC" w:rsidRPr="0CDCDDFA">
        <w:rPr>
          <w:b/>
          <w:bCs/>
        </w:rPr>
        <w:t xml:space="preserve">            </w:t>
      </w:r>
      <w:r w:rsidR="00F91BDC">
        <w:t>Monday</w:t>
      </w:r>
      <w:r w:rsidR="0011635F">
        <w:t xml:space="preserve"> </w:t>
      </w:r>
      <w:r w:rsidR="00534E92">
        <w:t>2</w:t>
      </w:r>
      <w:r w:rsidR="00F91BDC">
        <w:t>9</w:t>
      </w:r>
      <w:r w:rsidR="00F91BDC" w:rsidRPr="00F91BDC">
        <w:rPr>
          <w:vertAlign w:val="superscript"/>
        </w:rPr>
        <w:t>th</w:t>
      </w:r>
      <w:r w:rsidR="0011635F">
        <w:t xml:space="preserve"> </w:t>
      </w:r>
      <w:r w:rsidR="00534E92">
        <w:t xml:space="preserve">June </w:t>
      </w:r>
      <w:r w:rsidR="0011635F">
        <w:t>2026</w:t>
      </w:r>
    </w:p>
    <w:p w14:paraId="75D6B264" w14:textId="77777777" w:rsidR="00534E92" w:rsidRDefault="00534E92" w:rsidP="4977D514">
      <w:pPr>
        <w:tabs>
          <w:tab w:val="center" w:pos="3466"/>
        </w:tabs>
        <w:spacing w:after="140"/>
        <w:ind w:left="-15" w:firstLine="0"/>
        <w:jc w:val="left"/>
      </w:pPr>
    </w:p>
    <w:p w14:paraId="137787E7" w14:textId="09662ED7" w:rsidR="006E4EF8" w:rsidRDefault="005607E2">
      <w:pPr>
        <w:spacing w:after="156"/>
        <w:ind w:left="-5"/>
      </w:pPr>
      <w:r>
        <w:t xml:space="preserve">We are seeking to appoint </w:t>
      </w:r>
      <w:r w:rsidR="00534E92">
        <w:t>an</w:t>
      </w:r>
      <w:r>
        <w:t xml:space="preserve"> effective and caring Teaching Assistant to join our friendly, hardworking and skille</w:t>
      </w:r>
      <w:r w:rsidR="00C9020E">
        <w:t>d team</w:t>
      </w:r>
      <w:r>
        <w:t xml:space="preserve">. You will be working under the guidance of teaching staff and our SENDCo to enhance the learning and personal development of the children you will be working with to ensure they have access to the best possible education.  </w:t>
      </w:r>
    </w:p>
    <w:p w14:paraId="6BA55C3E" w14:textId="0FC7D819" w:rsidR="006E4EF8" w:rsidRDefault="005607E2">
      <w:pPr>
        <w:spacing w:after="156"/>
        <w:ind w:left="-5"/>
      </w:pPr>
      <w:r>
        <w:t xml:space="preserve">We are looking for </w:t>
      </w:r>
      <w:r w:rsidR="00534E92">
        <w:t xml:space="preserve">an </w:t>
      </w:r>
      <w:r>
        <w:t xml:space="preserve">experienced and enthusiastic individual, who </w:t>
      </w:r>
      <w:r w:rsidR="00534E92">
        <w:t>has</w:t>
      </w:r>
      <w:r>
        <w:t xml:space="preserve"> a positive impact on pupil’s learning by working with individuals and small groups.  You will also need to have a willingness to assist whole class teaching and </w:t>
      </w:r>
      <w:r w:rsidR="00BE31DC">
        <w:t>learning,</w:t>
      </w:r>
      <w:r>
        <w:t xml:space="preserve"> when necessary</w:t>
      </w:r>
      <w:r w:rsidR="00BE31DC">
        <w:t>,</w:t>
      </w:r>
      <w:r>
        <w:t xml:space="preserve"> as a general </w:t>
      </w:r>
      <w:r w:rsidR="00BE31DC">
        <w:t>teaching</w:t>
      </w:r>
      <w:r>
        <w:t xml:space="preserve"> assistant and be flexible according to the needs of the individuals within the school. You will need good communication and written skills, and be able to communicate effectively with the children, the SENDCo, staff and parents.  </w:t>
      </w:r>
    </w:p>
    <w:p w14:paraId="41D0A09F" w14:textId="734E5EAE" w:rsidR="006E4EF8" w:rsidRDefault="005607E2">
      <w:pPr>
        <w:spacing w:after="255"/>
        <w:ind w:left="-5"/>
      </w:pPr>
      <w:r>
        <w:t xml:space="preserve">Experience of supporting children with </w:t>
      </w:r>
      <w:r w:rsidR="00C9020E">
        <w:t xml:space="preserve">a range of </w:t>
      </w:r>
      <w:r>
        <w:t xml:space="preserve">additional needs is desirable, although additional support and training will be offered. Most importantly, you must have the aspirations and desire to make a difference by providing exceptional care, guidance and support, so that pupils thrive and make excellent progress.  </w:t>
      </w:r>
    </w:p>
    <w:p w14:paraId="7BAED564" w14:textId="77777777" w:rsidR="006E4EF8" w:rsidRDefault="005607E2">
      <w:pPr>
        <w:spacing w:after="199" w:line="259" w:lineRule="auto"/>
        <w:ind w:left="0" w:firstLine="0"/>
        <w:jc w:val="left"/>
      </w:pPr>
      <w:r>
        <w:rPr>
          <w:b/>
          <w:sz w:val="24"/>
        </w:rPr>
        <w:t xml:space="preserve">How to Apply </w:t>
      </w:r>
      <w:r>
        <w:rPr>
          <w:sz w:val="24"/>
        </w:rPr>
        <w:t xml:space="preserve"> </w:t>
      </w:r>
    </w:p>
    <w:p w14:paraId="7D3D512A" w14:textId="7E183C17" w:rsidR="006E4EF8" w:rsidRPr="00ED6A94" w:rsidRDefault="005607E2">
      <w:pPr>
        <w:spacing w:after="155"/>
        <w:ind w:left="-5"/>
        <w:rPr>
          <w:b/>
        </w:rPr>
      </w:pPr>
      <w:r>
        <w:t xml:space="preserve">Further details and an application form can be found on our school website or by emailing: </w:t>
      </w:r>
      <w:r w:rsidR="0011635F">
        <w:rPr>
          <w:b/>
        </w:rPr>
        <w:t>g.mann</w:t>
      </w:r>
      <w:r w:rsidRPr="00ED6A94">
        <w:rPr>
          <w:b/>
        </w:rPr>
        <w:t xml:space="preserve">@halifax.omat.org.uk </w:t>
      </w:r>
    </w:p>
    <w:p w14:paraId="2A1C55DC" w14:textId="77D37ED1" w:rsidR="004471CC" w:rsidRDefault="005607E2" w:rsidP="00871CFA">
      <w:pPr>
        <w:spacing w:after="170"/>
        <w:ind w:left="-5"/>
      </w:pPr>
      <w:r>
        <w:t xml:space="preserve">Your application should be received no later than </w:t>
      </w:r>
      <w:r w:rsidR="004471CC" w:rsidRPr="0CDCDDFA">
        <w:rPr>
          <w:b/>
          <w:bCs/>
        </w:rPr>
        <w:t xml:space="preserve">1pm on </w:t>
      </w:r>
      <w:r w:rsidR="00F91BDC">
        <w:rPr>
          <w:b/>
          <w:bCs/>
        </w:rPr>
        <w:t>Monday</w:t>
      </w:r>
      <w:r w:rsidR="5E146032" w:rsidRPr="0CDCDDFA">
        <w:rPr>
          <w:b/>
          <w:bCs/>
        </w:rPr>
        <w:t xml:space="preserve"> </w:t>
      </w:r>
      <w:r w:rsidR="00534E92">
        <w:rPr>
          <w:b/>
          <w:bCs/>
        </w:rPr>
        <w:t>2</w:t>
      </w:r>
      <w:r w:rsidR="00F91BDC">
        <w:rPr>
          <w:b/>
          <w:bCs/>
        </w:rPr>
        <w:t>9</w:t>
      </w:r>
      <w:r w:rsidR="0011635F" w:rsidRPr="0CDCDDFA">
        <w:rPr>
          <w:b/>
          <w:bCs/>
          <w:vertAlign w:val="superscript"/>
        </w:rPr>
        <w:t>th</w:t>
      </w:r>
      <w:r w:rsidR="0011635F" w:rsidRPr="0CDCDDFA">
        <w:rPr>
          <w:b/>
          <w:bCs/>
        </w:rPr>
        <w:t xml:space="preserve"> </w:t>
      </w:r>
      <w:r w:rsidR="00534E92">
        <w:rPr>
          <w:b/>
          <w:bCs/>
        </w:rPr>
        <w:t>June</w:t>
      </w:r>
      <w:r w:rsidR="0011635F" w:rsidRPr="0CDCDDFA">
        <w:rPr>
          <w:b/>
          <w:bCs/>
        </w:rPr>
        <w:t xml:space="preserve"> 2026</w:t>
      </w:r>
      <w:r w:rsidR="004471CC">
        <w:t xml:space="preserve">. </w:t>
      </w:r>
    </w:p>
    <w:p w14:paraId="345FB191" w14:textId="04E8C37C" w:rsidR="00871CFA" w:rsidRDefault="004471CC" w:rsidP="00871CFA">
      <w:pPr>
        <w:spacing w:after="170"/>
        <w:ind w:left="-5"/>
      </w:pPr>
      <w:r>
        <w:t>I</w:t>
      </w:r>
      <w:r w:rsidR="00871CFA">
        <w:t xml:space="preserve">nterviews are provisionally scheduled to be held </w:t>
      </w:r>
      <w:r>
        <w:t xml:space="preserve">the </w:t>
      </w:r>
      <w:r w:rsidR="00871CFA">
        <w:t xml:space="preserve">week </w:t>
      </w:r>
      <w:r>
        <w:t xml:space="preserve">beginning </w:t>
      </w:r>
      <w:r w:rsidRPr="4977D514">
        <w:rPr>
          <w:b/>
          <w:bCs/>
        </w:rPr>
        <w:t>Monday</w:t>
      </w:r>
      <w:r w:rsidR="00413087">
        <w:rPr>
          <w:b/>
          <w:bCs/>
        </w:rPr>
        <w:t xml:space="preserve"> </w:t>
      </w:r>
      <w:r w:rsidR="00534E92">
        <w:rPr>
          <w:b/>
          <w:bCs/>
        </w:rPr>
        <w:t>6</w:t>
      </w:r>
      <w:r w:rsidR="00413087" w:rsidRPr="00413087">
        <w:rPr>
          <w:b/>
          <w:bCs/>
          <w:vertAlign w:val="superscript"/>
        </w:rPr>
        <w:t>th</w:t>
      </w:r>
      <w:r w:rsidR="00C9020E">
        <w:rPr>
          <w:b/>
          <w:bCs/>
        </w:rPr>
        <w:t xml:space="preserve"> </w:t>
      </w:r>
      <w:r w:rsidR="00534E92">
        <w:rPr>
          <w:b/>
          <w:bCs/>
        </w:rPr>
        <w:t>July</w:t>
      </w:r>
      <w:r w:rsidR="0011635F">
        <w:rPr>
          <w:b/>
          <w:bCs/>
        </w:rPr>
        <w:t xml:space="preserve"> 2026</w:t>
      </w:r>
    </w:p>
    <w:p w14:paraId="6CEA5173" w14:textId="135FA75B" w:rsidR="00BD30F1" w:rsidRDefault="00BD30F1" w:rsidP="00D363BD">
      <w:pPr>
        <w:spacing w:after="170"/>
        <w:ind w:left="-5"/>
      </w:pPr>
      <w:r w:rsidRPr="00BD30F1">
        <w:rPr>
          <w:rStyle w:val="Emphasis"/>
        </w:rPr>
        <w:t xml:space="preserve">Halifax Primary School is an Orwell Multi Academy Trust </w:t>
      </w:r>
      <w:proofErr w:type="gramStart"/>
      <w:r w:rsidRPr="00BD30F1">
        <w:rPr>
          <w:rStyle w:val="Emphasis"/>
        </w:rPr>
        <w:t>Academy</w:t>
      </w:r>
      <w:proofErr w:type="gramEnd"/>
      <w:r w:rsidRPr="00BD30F1">
        <w:rPr>
          <w:rStyle w:val="Emphasis"/>
        </w:rPr>
        <w:t xml:space="preserve"> and we are committed to safeguarding and promoting the welfare of children. We expect all staff and volunteers to share this commitment and will ensure that all our recruitment and selection practices reflect this commitment. All successful candidates will be subject to Disclosure and Barring Service checks along with other relevant employment checks.</w:t>
      </w:r>
    </w:p>
    <w:p w14:paraId="74439D23" w14:textId="70A00E96" w:rsidR="006E4EF8" w:rsidRDefault="006E4EF8" w:rsidP="00ED6A94">
      <w:pPr>
        <w:spacing w:after="895" w:line="240" w:lineRule="auto"/>
        <w:ind w:left="0" w:firstLine="0"/>
        <w:jc w:val="center"/>
      </w:pPr>
    </w:p>
    <w:sectPr w:rsidR="006E4EF8" w:rsidSect="004A221F">
      <w:headerReference w:type="default" r:id="rId9"/>
      <w:footerReference w:type="default" r:id="rId10"/>
      <w:headerReference w:type="first" r:id="rId11"/>
      <w:pgSz w:w="11906" w:h="16838"/>
      <w:pgMar w:top="1440" w:right="1437" w:bottom="1440" w:left="130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87D23" w14:textId="77777777" w:rsidR="00E3296F" w:rsidRDefault="00E3296F" w:rsidP="00ED6A94">
      <w:pPr>
        <w:spacing w:after="0" w:line="240" w:lineRule="auto"/>
      </w:pPr>
      <w:r>
        <w:separator/>
      </w:r>
    </w:p>
  </w:endnote>
  <w:endnote w:type="continuationSeparator" w:id="0">
    <w:p w14:paraId="0A6A9A25" w14:textId="77777777" w:rsidR="00E3296F" w:rsidRDefault="00E3296F" w:rsidP="00ED6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2A5FC" w14:textId="56CC570B" w:rsidR="00ED6A94" w:rsidRDefault="0011635F">
    <w:pPr>
      <w:pStyle w:val="Footer"/>
    </w:pPr>
    <w:r>
      <w:rPr>
        <w:noProof/>
      </w:rPr>
      <w:drawing>
        <wp:inline distT="0" distB="0" distL="0" distR="0" wp14:anchorId="78341F8D" wp14:editId="1F45D28B">
          <wp:extent cx="5819775" cy="469900"/>
          <wp:effectExtent l="0" t="0" r="9525" b="6350"/>
          <wp:docPr id="1277311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311003" name="Picture 1277311003"/>
                  <pic:cNvPicPr/>
                </pic:nvPicPr>
                <pic:blipFill>
                  <a:blip r:embed="rId1">
                    <a:extLst>
                      <a:ext uri="{28A0092B-C50C-407E-A947-70E740481C1C}">
                        <a14:useLocalDpi xmlns:a14="http://schemas.microsoft.com/office/drawing/2010/main" val="0"/>
                      </a:ext>
                    </a:extLst>
                  </a:blip>
                  <a:stretch>
                    <a:fillRect/>
                  </a:stretch>
                </pic:blipFill>
                <pic:spPr>
                  <a:xfrm>
                    <a:off x="0" y="0"/>
                    <a:ext cx="5819775" cy="4699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354EB" w14:textId="77777777" w:rsidR="00E3296F" w:rsidRDefault="00E3296F" w:rsidP="00ED6A94">
      <w:pPr>
        <w:spacing w:after="0" w:line="240" w:lineRule="auto"/>
      </w:pPr>
      <w:r>
        <w:separator/>
      </w:r>
    </w:p>
  </w:footnote>
  <w:footnote w:type="continuationSeparator" w:id="0">
    <w:p w14:paraId="46A570F1" w14:textId="77777777" w:rsidR="00E3296F" w:rsidRDefault="00E3296F" w:rsidP="00ED6A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A3ED7" w14:textId="77777777" w:rsidR="00ED6A94" w:rsidRDefault="00ED6A94">
    <w:pPr>
      <w:pStyle w:val="Header"/>
    </w:pPr>
    <w:r>
      <w:rPr>
        <w:noProof/>
      </w:rPr>
      <w:drawing>
        <wp:inline distT="0" distB="0" distL="0" distR="0" wp14:anchorId="6E60B586" wp14:editId="0F20C660">
          <wp:extent cx="5731510" cy="11156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png"/>
                  <pic:cNvPicPr/>
                </pic:nvPicPr>
                <pic:blipFill>
                  <a:blip r:embed="rId1">
                    <a:extLst>
                      <a:ext uri="{28A0092B-C50C-407E-A947-70E740481C1C}">
                        <a14:useLocalDpi xmlns:a14="http://schemas.microsoft.com/office/drawing/2010/main" val="0"/>
                      </a:ext>
                    </a:extLst>
                  </a:blip>
                  <a:stretch>
                    <a:fillRect/>
                  </a:stretch>
                </pic:blipFill>
                <pic:spPr>
                  <a:xfrm>
                    <a:off x="0" y="0"/>
                    <a:ext cx="5731510" cy="111569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7ACD5" w14:textId="180FD6CC" w:rsidR="004A221F" w:rsidRDefault="004A221F">
    <w:pPr>
      <w:pStyle w:val="Header"/>
    </w:pPr>
    <w:r>
      <w:rPr>
        <w:noProof/>
      </w:rPr>
      <w:drawing>
        <wp:inline distT="0" distB="0" distL="0" distR="0" wp14:anchorId="32B02155" wp14:editId="66093F36">
          <wp:extent cx="5731510" cy="1115695"/>
          <wp:effectExtent l="0" t="0" r="2540" b="8255"/>
          <wp:docPr id="1118505619" name="Picture 1118505619" descr="A close-up of a name t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05619" name="Picture 1118505619" descr="A close-up of a name tag&#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5731510" cy="111569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F8"/>
    <w:rsid w:val="00004216"/>
    <w:rsid w:val="0011635F"/>
    <w:rsid w:val="001671E5"/>
    <w:rsid w:val="00170666"/>
    <w:rsid w:val="001A141C"/>
    <w:rsid w:val="00224D23"/>
    <w:rsid w:val="002618B7"/>
    <w:rsid w:val="002C2A7C"/>
    <w:rsid w:val="002F7635"/>
    <w:rsid w:val="00380CF7"/>
    <w:rsid w:val="003A228C"/>
    <w:rsid w:val="00400332"/>
    <w:rsid w:val="00413087"/>
    <w:rsid w:val="00423696"/>
    <w:rsid w:val="00431465"/>
    <w:rsid w:val="004471CC"/>
    <w:rsid w:val="004A221F"/>
    <w:rsid w:val="004C5FB8"/>
    <w:rsid w:val="00503C09"/>
    <w:rsid w:val="00534E92"/>
    <w:rsid w:val="005453D8"/>
    <w:rsid w:val="005607E2"/>
    <w:rsid w:val="00564242"/>
    <w:rsid w:val="005900CA"/>
    <w:rsid w:val="005E2B7C"/>
    <w:rsid w:val="00605CE3"/>
    <w:rsid w:val="00697289"/>
    <w:rsid w:val="006E4EF8"/>
    <w:rsid w:val="00804DF0"/>
    <w:rsid w:val="008303BD"/>
    <w:rsid w:val="00833476"/>
    <w:rsid w:val="00834CAA"/>
    <w:rsid w:val="00865AFD"/>
    <w:rsid w:val="00871CFA"/>
    <w:rsid w:val="0094097E"/>
    <w:rsid w:val="00977032"/>
    <w:rsid w:val="00985497"/>
    <w:rsid w:val="00A135B7"/>
    <w:rsid w:val="00A306AC"/>
    <w:rsid w:val="00AF2405"/>
    <w:rsid w:val="00B31737"/>
    <w:rsid w:val="00B55794"/>
    <w:rsid w:val="00B90FD0"/>
    <w:rsid w:val="00B92FD7"/>
    <w:rsid w:val="00BB4A98"/>
    <w:rsid w:val="00BD2C05"/>
    <w:rsid w:val="00BD30F1"/>
    <w:rsid w:val="00BE31DC"/>
    <w:rsid w:val="00C31DEE"/>
    <w:rsid w:val="00C9020E"/>
    <w:rsid w:val="00CC43FB"/>
    <w:rsid w:val="00D363BD"/>
    <w:rsid w:val="00D90166"/>
    <w:rsid w:val="00E3296F"/>
    <w:rsid w:val="00ED3E33"/>
    <w:rsid w:val="00ED6A94"/>
    <w:rsid w:val="00EE5551"/>
    <w:rsid w:val="00F91BDC"/>
    <w:rsid w:val="00FE6966"/>
    <w:rsid w:val="0AFE5D4A"/>
    <w:rsid w:val="0CDCDDFA"/>
    <w:rsid w:val="101C5F79"/>
    <w:rsid w:val="104FA021"/>
    <w:rsid w:val="25B52811"/>
    <w:rsid w:val="381DA750"/>
    <w:rsid w:val="389890F8"/>
    <w:rsid w:val="3A08F2D9"/>
    <w:rsid w:val="4977D514"/>
    <w:rsid w:val="521C4B75"/>
    <w:rsid w:val="5AB1D0BA"/>
    <w:rsid w:val="5E146032"/>
    <w:rsid w:val="62809424"/>
    <w:rsid w:val="696A3690"/>
    <w:rsid w:val="6FD4D297"/>
    <w:rsid w:val="72DDA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87491"/>
  <w15:docId w15:val="{031DE314-3126-477A-A78D-C1E670624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1" w:line="261" w:lineRule="auto"/>
      <w:ind w:left="10"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right="4"/>
      <w:jc w:val="center"/>
      <w:outlineLvl w:val="0"/>
    </w:pPr>
    <w:rPr>
      <w:rFonts w:ascii="Brush Script MT" w:eastAsia="Brush Script MT" w:hAnsi="Brush Script MT" w:cs="Brush Script MT"/>
      <w:i/>
      <w:color w:val="002060"/>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Brush Script MT" w:eastAsia="Brush Script MT" w:hAnsi="Brush Script MT" w:cs="Brush Script MT"/>
      <w:i/>
      <w:color w:val="002060"/>
      <w:sz w:val="52"/>
    </w:rPr>
  </w:style>
  <w:style w:type="paragraph" w:styleId="Header">
    <w:name w:val="header"/>
    <w:basedOn w:val="Normal"/>
    <w:link w:val="HeaderChar"/>
    <w:uiPriority w:val="99"/>
    <w:unhideWhenUsed/>
    <w:rsid w:val="00ED6A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A94"/>
    <w:rPr>
      <w:rFonts w:ascii="Arial" w:eastAsia="Arial" w:hAnsi="Arial" w:cs="Arial"/>
      <w:color w:val="000000"/>
    </w:rPr>
  </w:style>
  <w:style w:type="paragraph" w:styleId="Footer">
    <w:name w:val="footer"/>
    <w:basedOn w:val="Normal"/>
    <w:link w:val="FooterChar"/>
    <w:uiPriority w:val="99"/>
    <w:unhideWhenUsed/>
    <w:rsid w:val="00ED6A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A94"/>
    <w:rPr>
      <w:rFonts w:ascii="Arial" w:eastAsia="Arial" w:hAnsi="Arial" w:cs="Arial"/>
      <w:color w:val="000000"/>
    </w:rPr>
  </w:style>
  <w:style w:type="paragraph" w:styleId="NormalWeb">
    <w:name w:val="Normal (Web)"/>
    <w:basedOn w:val="Normal"/>
    <w:uiPriority w:val="99"/>
    <w:unhideWhenUsed/>
    <w:rsid w:val="00BD30F1"/>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BD30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68b1de-141a-4232-9a50-4c217ae38e1e" xsi:nil="true"/>
    <lcf76f155ced4ddcb4097134ff3c332f xmlns="f66a4e71-f558-48e3-88a8-c011f41d713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4E681D8B914F498DC729A80944E2C6" ma:contentTypeVersion="17" ma:contentTypeDescription="Create a new document." ma:contentTypeScope="" ma:versionID="603d2ea9101586808ecef5d98cd19154">
  <xsd:schema xmlns:xsd="http://www.w3.org/2001/XMLSchema" xmlns:xs="http://www.w3.org/2001/XMLSchema" xmlns:p="http://schemas.microsoft.com/office/2006/metadata/properties" xmlns:ns2="f66a4e71-f558-48e3-88a8-c011f41d7131" xmlns:ns3="b068b1de-141a-4232-9a50-4c217ae38e1e" targetNamespace="http://schemas.microsoft.com/office/2006/metadata/properties" ma:root="true" ma:fieldsID="da157f125504f4314f229cafe0dd5edc" ns2:_="" ns3:_="">
    <xsd:import namespace="f66a4e71-f558-48e3-88a8-c011f41d7131"/>
    <xsd:import namespace="b068b1de-141a-4232-9a50-4c217ae38e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a4e71-f558-48e3-88a8-c011f41d7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68b1de-141a-4232-9a50-4c217ae38e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493ef9a-f051-4032-abcc-1322e0aee184}" ma:internalName="TaxCatchAll" ma:showField="CatchAllData" ma:web="b068b1de-141a-4232-9a50-4c217ae38e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0A3194-5423-43A4-9D00-1A7C2A9C15D8}">
  <ds:schemaRefs>
    <ds:schemaRef ds:uri="http://schemas.microsoft.com/office/2006/metadata/properties"/>
    <ds:schemaRef ds:uri="http://schemas.microsoft.com/office/infopath/2007/PartnerControls"/>
    <ds:schemaRef ds:uri="b068b1de-141a-4232-9a50-4c217ae38e1e"/>
    <ds:schemaRef ds:uri="f66a4e71-f558-48e3-88a8-c011f41d7131"/>
  </ds:schemaRefs>
</ds:datastoreItem>
</file>

<file path=customXml/itemProps2.xml><?xml version="1.0" encoding="utf-8"?>
<ds:datastoreItem xmlns:ds="http://schemas.openxmlformats.org/officeDocument/2006/customXml" ds:itemID="{63F37704-B8C4-4E93-B4F0-749B351AC719}">
  <ds:schemaRefs>
    <ds:schemaRef ds:uri="http://schemas.microsoft.com/sharepoint/v3/contenttype/forms"/>
  </ds:schemaRefs>
</ds:datastoreItem>
</file>

<file path=customXml/itemProps3.xml><?xml version="1.0" encoding="utf-8"?>
<ds:datastoreItem xmlns:ds="http://schemas.openxmlformats.org/officeDocument/2006/customXml" ds:itemID="{F3A64B23-436E-401C-9F93-4C1B7489D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a4e71-f558-48e3-88a8-c011f41d7131"/>
    <ds:schemaRef ds:uri="b068b1de-141a-4232-9a50-4c217ae38e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336</Words>
  <Characters>1917</Characters>
  <Application>Microsoft Office Word</Application>
  <DocSecurity>0</DocSecurity>
  <Lines>15</Lines>
  <Paragraphs>4</Paragraphs>
  <ScaleCrop>false</ScaleCrop>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Spencer (Schools' Choice)</dc:creator>
  <cp:keywords/>
  <dc:description/>
  <cp:lastModifiedBy>Philippa Price</cp:lastModifiedBy>
  <cp:revision>2</cp:revision>
  <cp:lastPrinted>2023-05-05T11:12:00Z</cp:lastPrinted>
  <dcterms:created xsi:type="dcterms:W3CDTF">2026-06-15T09:15:00Z</dcterms:created>
  <dcterms:modified xsi:type="dcterms:W3CDTF">2026-06-15T09:15:00Z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0x0101008C4E681D8B914F498DC729A80944E2C6</vt:lpwstr>
  </property>
  <property fmtid="{D5CDD505-2E9C-101B-9397-08002B2CF9AE}" pid="3" name="MediaServiceImageTags">
    <vt:lpwstr/>
  </property>
</Properties>
</file>